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DD" w:rsidRPr="00C13C1B" w:rsidRDefault="00E932DD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E932DD" w:rsidRPr="00C13C1B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654"/>
      </w:tblGrid>
      <w:tr w:rsidR="000B0E1E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E932DD" w:rsidRPr="00C13C1B" w:rsidRDefault="0067459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47E4B">
              <w:rPr>
                <w:rFonts w:ascii="Times New Roman" w:hAnsi="Times New Roman" w:cs="Times New Roman"/>
                <w:sz w:val="24"/>
                <w:szCs w:val="24"/>
              </w:rPr>
              <w:t>Введение в языкознание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E932DD" w:rsidRPr="00C13C1B">
              <w:rPr>
                <w:rFonts w:ascii="Times New Roman" w:hAnsi="Times New Roman" w:cs="Times New Roman"/>
                <w:sz w:val="24"/>
                <w:szCs w:val="24"/>
              </w:rPr>
              <w:t>(Модуль «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история </w:t>
            </w:r>
            <w:r w:rsidR="00E932DD" w:rsidRPr="00C13C1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32DD" w:rsidRPr="00C13C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32DD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0E1E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E932DD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E932DD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E932DD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, из них – 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E932DD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E932DD" w:rsidRPr="00C13C1B" w:rsidRDefault="0044061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4 зачётные</w:t>
            </w:r>
            <w:r w:rsidR="00E932DD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932DD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2DD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(школьный курс), </w:t>
            </w:r>
            <w:r w:rsidR="00440612" w:rsidRPr="00C13C1B">
              <w:rPr>
                <w:rFonts w:ascii="Times New Roman" w:hAnsi="Times New Roman" w:cs="Times New Roman"/>
                <w:sz w:val="24"/>
                <w:szCs w:val="24"/>
              </w:rPr>
              <w:t>фонетика – лексика – словообразование</w:t>
            </w:r>
          </w:p>
        </w:tc>
      </w:tr>
      <w:tr w:rsidR="00E932DD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E932DD" w:rsidRPr="00C13C1B" w:rsidRDefault="005A44A6" w:rsidP="00C13C1B">
            <w:pPr>
              <w:ind w:firstLine="318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1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C13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языкознания.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C1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3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  <w:r w:rsidRPr="00C13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r w:rsidRPr="00C13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C13C1B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языкознания. Природа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знаковой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Семиотика. Язык</w:t>
            </w:r>
            <w:r w:rsidRPr="00C13C1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C13C1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13C1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структура.</w:t>
            </w:r>
            <w:r w:rsidRPr="00C13C1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13C1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C13C1B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Pr="00C13C1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C13C1B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как системы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(структурализм). Фонетико-фонологический</w:t>
            </w:r>
            <w:r w:rsidRPr="00C13C1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C13C1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языковой</w:t>
            </w:r>
            <w:r w:rsidRPr="00C13C1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C13C1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Сегментные</w:t>
            </w:r>
            <w:r w:rsidRPr="00C13C1B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суперсегментные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единицы. Графико-орфографический подуровень 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фонетико-фонологического</w:t>
            </w:r>
            <w:r w:rsidRPr="00C13C1B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языковой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системы. Происхождение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письменности.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письма. Лексико-семантический уровень языковой системы. 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Лексическая</w:t>
            </w:r>
            <w:r w:rsidRPr="00C13C1B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система языка.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Фразеология. Лексикография.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Словарь.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словаря.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Типология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словарей. Грамматический уровень языковой системы. Подуровни грамматики.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грамматики. </w:t>
            </w: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Морфемно</w:t>
            </w:r>
            <w:proofErr w:type="spellEnd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-словообразовательный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подуровень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грамматики.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(деривация).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C13C1B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словообразования. Морфологический подуровень грамматики. Части 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речи.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Дихотомическая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частей речи. Синтаксический подуровень грамматики. Единицы и 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категории </w:t>
            </w:r>
            <w:r w:rsidRPr="00C13C1B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синтаксиса.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члены предложения. Происхождение языка как феномена </w:t>
            </w: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Homo</w:t>
            </w:r>
            <w:proofErr w:type="spellEnd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sapiens</w:t>
            </w:r>
            <w:proofErr w:type="spellEnd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Теории</w:t>
            </w:r>
            <w:r w:rsidRPr="00C13C1B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языка. История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языка. Классификации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языков.</w:t>
            </w:r>
          </w:p>
        </w:tc>
      </w:tr>
      <w:tr w:rsidR="00E932DD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E96B05" w:rsidRPr="00C13C1B" w:rsidRDefault="00E96B05" w:rsidP="00C13C1B">
            <w:pPr>
              <w:pStyle w:val="a4"/>
              <w:tabs>
                <w:tab w:val="left" w:pos="601"/>
              </w:tabs>
              <w:spacing w:after="0"/>
              <w:ind w:firstLine="176"/>
              <w:rPr>
                <w:sz w:val="24"/>
                <w:szCs w:val="24"/>
              </w:rPr>
            </w:pPr>
            <w:r w:rsidRPr="00C13C1B">
              <w:rPr>
                <w:b/>
                <w:sz w:val="24"/>
                <w:szCs w:val="24"/>
              </w:rPr>
              <w:t>знать</w:t>
            </w:r>
            <w:r w:rsidRPr="00C13C1B">
              <w:rPr>
                <w:sz w:val="24"/>
                <w:szCs w:val="24"/>
              </w:rPr>
              <w:t>:</w:t>
            </w:r>
          </w:p>
          <w:p w:rsidR="00E96B05" w:rsidRPr="00C13C1B" w:rsidRDefault="00E96B05" w:rsidP="00C13C1B">
            <w:pPr>
              <w:pStyle w:val="a4"/>
              <w:numPr>
                <w:ilvl w:val="1"/>
                <w:numId w:val="4"/>
              </w:numPr>
              <w:tabs>
                <w:tab w:val="left" w:pos="601"/>
              </w:tabs>
              <w:spacing w:after="0"/>
              <w:ind w:left="0" w:firstLine="176"/>
              <w:rPr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основные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проблемы,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направления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школы современного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языкознания;</w:t>
            </w:r>
          </w:p>
          <w:p w:rsidR="00E96B05" w:rsidRPr="00C13C1B" w:rsidRDefault="00E96B05" w:rsidP="00C13C1B">
            <w:pPr>
              <w:pStyle w:val="a4"/>
              <w:numPr>
                <w:ilvl w:val="1"/>
                <w:numId w:val="4"/>
              </w:numPr>
              <w:tabs>
                <w:tab w:val="left" w:pos="601"/>
              </w:tabs>
              <w:spacing w:after="0"/>
              <w:ind w:left="0" w:firstLine="176"/>
              <w:rPr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основные</w:t>
            </w:r>
            <w:r w:rsidRPr="00C13C1B">
              <w:rPr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лингвистические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понятия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</w:t>
            </w:r>
            <w:r w:rsidRPr="00C13C1B">
              <w:rPr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термины;</w:t>
            </w:r>
          </w:p>
          <w:p w:rsidR="00E96B05" w:rsidRPr="00C13C1B" w:rsidRDefault="00E96B05" w:rsidP="00C13C1B">
            <w:pPr>
              <w:pStyle w:val="a4"/>
              <w:numPr>
                <w:ilvl w:val="1"/>
                <w:numId w:val="4"/>
              </w:numPr>
              <w:tabs>
                <w:tab w:val="left" w:pos="601"/>
              </w:tabs>
              <w:spacing w:after="0"/>
              <w:ind w:left="0" w:firstLine="176"/>
              <w:rPr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уровни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системы</w:t>
            </w:r>
            <w:r w:rsidRPr="00C13C1B">
              <w:rPr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языка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систему</w:t>
            </w:r>
            <w:r w:rsidRPr="00C13C1B">
              <w:rPr>
                <w:spacing w:val="-8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единиц каждого</w:t>
            </w:r>
            <w:r w:rsidRPr="00C13C1B">
              <w:rPr>
                <w:spacing w:val="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уровня;</w:t>
            </w:r>
          </w:p>
          <w:p w:rsidR="00E96B05" w:rsidRPr="00C13C1B" w:rsidRDefault="00E96B05" w:rsidP="00C13C1B">
            <w:pPr>
              <w:pStyle w:val="a4"/>
              <w:numPr>
                <w:ilvl w:val="1"/>
                <w:numId w:val="4"/>
              </w:numPr>
              <w:tabs>
                <w:tab w:val="left" w:pos="601"/>
              </w:tabs>
              <w:spacing w:after="0"/>
              <w:ind w:left="0" w:firstLine="176"/>
              <w:rPr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принципы и методики построения генеалогической, типологической,</w:t>
            </w:r>
            <w:r w:rsidRPr="00C13C1B">
              <w:rPr>
                <w:spacing w:val="-6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ареальной</w:t>
            </w:r>
            <w:r w:rsidRPr="00C13C1B">
              <w:rPr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 функциональной</w:t>
            </w:r>
            <w:r w:rsidRPr="00C13C1B">
              <w:rPr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классификаций</w:t>
            </w:r>
            <w:r w:rsidRPr="00C13C1B">
              <w:rPr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языков;</w:t>
            </w:r>
          </w:p>
          <w:p w:rsidR="00E96B05" w:rsidRPr="00C13C1B" w:rsidRDefault="00E96B05" w:rsidP="00C13C1B">
            <w:pPr>
              <w:pStyle w:val="a4"/>
              <w:numPr>
                <w:ilvl w:val="1"/>
                <w:numId w:val="4"/>
              </w:numPr>
              <w:tabs>
                <w:tab w:val="left" w:pos="601"/>
              </w:tabs>
              <w:spacing w:after="0"/>
              <w:ind w:left="0" w:firstLine="176"/>
              <w:rPr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систему методов современного научного знания и современной лингвистики;</w:t>
            </w:r>
          </w:p>
          <w:p w:rsidR="00E96B05" w:rsidRPr="00C13C1B" w:rsidRDefault="00E96B05" w:rsidP="00C13C1B">
            <w:pPr>
              <w:pStyle w:val="a4"/>
              <w:tabs>
                <w:tab w:val="left" w:pos="601"/>
              </w:tabs>
              <w:spacing w:after="0"/>
              <w:ind w:firstLine="176"/>
              <w:rPr>
                <w:b/>
                <w:sz w:val="24"/>
                <w:szCs w:val="24"/>
              </w:rPr>
            </w:pPr>
            <w:r w:rsidRPr="00C13C1B">
              <w:rPr>
                <w:b/>
                <w:sz w:val="24"/>
                <w:szCs w:val="24"/>
              </w:rPr>
              <w:t>уметь:</w:t>
            </w:r>
          </w:p>
          <w:p w:rsidR="00E96B05" w:rsidRPr="00C13C1B" w:rsidRDefault="00E96B05" w:rsidP="00C13C1B">
            <w:pPr>
              <w:pStyle w:val="a4"/>
              <w:numPr>
                <w:ilvl w:val="0"/>
                <w:numId w:val="5"/>
              </w:numPr>
              <w:tabs>
                <w:tab w:val="left" w:pos="601"/>
              </w:tabs>
              <w:spacing w:after="0"/>
              <w:ind w:left="0" w:firstLine="176"/>
              <w:rPr>
                <w:b/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ориентироваться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в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проблемах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</w:t>
            </w:r>
            <w:r w:rsidRPr="00C13C1B">
              <w:rPr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методах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современной</w:t>
            </w:r>
            <w:r w:rsidRPr="00C13C1B">
              <w:rPr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лингвистики;</w:t>
            </w:r>
          </w:p>
          <w:p w:rsidR="00E96B05" w:rsidRPr="00C13C1B" w:rsidRDefault="00E96B05" w:rsidP="00C13C1B">
            <w:pPr>
              <w:pStyle w:val="a4"/>
              <w:numPr>
                <w:ilvl w:val="0"/>
                <w:numId w:val="5"/>
              </w:numPr>
              <w:tabs>
                <w:tab w:val="left" w:pos="601"/>
              </w:tabs>
              <w:spacing w:after="0"/>
              <w:ind w:left="0" w:firstLine="176"/>
              <w:rPr>
                <w:b/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формулировать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дефиниции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базовых</w:t>
            </w:r>
            <w:r w:rsidRPr="00C13C1B">
              <w:rPr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лингвистических</w:t>
            </w:r>
            <w:r w:rsidRPr="00C13C1B">
              <w:rPr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понятий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терминов;</w:t>
            </w:r>
          </w:p>
          <w:p w:rsidR="00E96B05" w:rsidRPr="00C13C1B" w:rsidRDefault="00E96B05" w:rsidP="00C13C1B">
            <w:pPr>
              <w:pStyle w:val="a4"/>
              <w:numPr>
                <w:ilvl w:val="0"/>
                <w:numId w:val="5"/>
              </w:numPr>
              <w:tabs>
                <w:tab w:val="left" w:pos="601"/>
              </w:tabs>
              <w:spacing w:after="0"/>
              <w:ind w:left="0" w:firstLine="176"/>
              <w:rPr>
                <w:b/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анализировать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единицы</w:t>
            </w:r>
            <w:r w:rsidRPr="00C13C1B">
              <w:rPr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явления</w:t>
            </w:r>
            <w:r w:rsidRPr="00C13C1B">
              <w:rPr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уровней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языковой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системы;</w:t>
            </w:r>
          </w:p>
          <w:p w:rsidR="00E96B05" w:rsidRPr="00C13C1B" w:rsidRDefault="00E96B05" w:rsidP="00C13C1B">
            <w:pPr>
              <w:pStyle w:val="a4"/>
              <w:numPr>
                <w:ilvl w:val="0"/>
                <w:numId w:val="5"/>
              </w:numPr>
              <w:tabs>
                <w:tab w:val="left" w:pos="601"/>
              </w:tabs>
              <w:spacing w:after="0"/>
              <w:ind w:left="0" w:firstLine="176"/>
              <w:rPr>
                <w:b/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характеризовать</w:t>
            </w:r>
            <w:r w:rsidRPr="00C13C1B">
              <w:rPr>
                <w:spacing w:val="4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национальные</w:t>
            </w:r>
            <w:r w:rsidRPr="00C13C1B">
              <w:rPr>
                <w:spacing w:val="39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языки</w:t>
            </w:r>
            <w:r w:rsidRPr="00C13C1B">
              <w:rPr>
                <w:spacing w:val="4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с</w:t>
            </w:r>
            <w:r w:rsidRPr="00C13C1B">
              <w:rPr>
                <w:spacing w:val="38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точки</w:t>
            </w:r>
            <w:r w:rsidRPr="00C13C1B">
              <w:rPr>
                <w:spacing w:val="4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зрения</w:t>
            </w:r>
            <w:r w:rsidRPr="00C13C1B">
              <w:rPr>
                <w:spacing w:val="39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генеалогической,</w:t>
            </w:r>
            <w:r w:rsidRPr="00C13C1B">
              <w:rPr>
                <w:spacing w:val="-6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типологической,</w:t>
            </w:r>
            <w:r w:rsidRPr="00C13C1B">
              <w:rPr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ареальной и функциональной</w:t>
            </w:r>
            <w:r w:rsidRPr="00C13C1B">
              <w:rPr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классификаций;</w:t>
            </w:r>
          </w:p>
          <w:p w:rsidR="00E96B05" w:rsidRPr="00C13C1B" w:rsidRDefault="00E96B05" w:rsidP="00C13C1B">
            <w:pPr>
              <w:pStyle w:val="a4"/>
              <w:numPr>
                <w:ilvl w:val="0"/>
                <w:numId w:val="5"/>
              </w:numPr>
              <w:tabs>
                <w:tab w:val="left" w:pos="601"/>
              </w:tabs>
              <w:spacing w:after="0"/>
              <w:ind w:left="0" w:firstLine="176"/>
              <w:rPr>
                <w:b/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 xml:space="preserve">работать с терминологическими словарями и справочной </w:t>
            </w:r>
            <w:r w:rsidRPr="00C13C1B">
              <w:rPr>
                <w:sz w:val="24"/>
                <w:szCs w:val="24"/>
              </w:rPr>
              <w:lastRenderedPageBreak/>
              <w:t>литературой;</w:t>
            </w:r>
          </w:p>
          <w:p w:rsidR="00E96B05" w:rsidRPr="00C13C1B" w:rsidRDefault="00E96B05" w:rsidP="00C13C1B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  <w:sz w:val="24"/>
                <w:szCs w:val="24"/>
              </w:rPr>
            </w:pPr>
            <w:r w:rsidRPr="00C13C1B">
              <w:rPr>
                <w:b/>
                <w:sz w:val="24"/>
                <w:szCs w:val="24"/>
              </w:rPr>
              <w:t>владеть:</w:t>
            </w:r>
          </w:p>
          <w:p w:rsidR="00E96B05" w:rsidRPr="00C13C1B" w:rsidRDefault="00E96B05" w:rsidP="00C13C1B">
            <w:pPr>
              <w:pStyle w:val="a4"/>
              <w:numPr>
                <w:ilvl w:val="0"/>
                <w:numId w:val="6"/>
              </w:numPr>
              <w:tabs>
                <w:tab w:val="left" w:pos="601"/>
              </w:tabs>
              <w:spacing w:after="0"/>
              <w:ind w:left="0" w:firstLine="176"/>
              <w:rPr>
                <w:b/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навыками</w:t>
            </w:r>
            <w:r w:rsidRPr="00C13C1B">
              <w:rPr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фонетического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анализа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слова, синтагмы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</w:t>
            </w:r>
            <w:r w:rsidRPr="00C13C1B">
              <w:rPr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текста;</w:t>
            </w:r>
          </w:p>
          <w:p w:rsidR="00E96B05" w:rsidRPr="00C13C1B" w:rsidRDefault="00E96B05" w:rsidP="00C13C1B">
            <w:pPr>
              <w:pStyle w:val="a4"/>
              <w:numPr>
                <w:ilvl w:val="0"/>
                <w:numId w:val="6"/>
              </w:numPr>
              <w:tabs>
                <w:tab w:val="left" w:pos="601"/>
              </w:tabs>
              <w:spacing w:after="0"/>
              <w:ind w:left="0" w:firstLine="176"/>
              <w:rPr>
                <w:b/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навыками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анализа структуры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лексического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значения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слова;</w:t>
            </w:r>
          </w:p>
          <w:p w:rsidR="00E96B05" w:rsidRPr="00C13C1B" w:rsidRDefault="00E96B05" w:rsidP="00C13C1B">
            <w:pPr>
              <w:pStyle w:val="a4"/>
              <w:numPr>
                <w:ilvl w:val="0"/>
                <w:numId w:val="6"/>
              </w:numPr>
              <w:tabs>
                <w:tab w:val="left" w:pos="601"/>
              </w:tabs>
              <w:spacing w:after="0"/>
              <w:ind w:left="0" w:firstLine="176"/>
              <w:rPr>
                <w:b/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навыками</w:t>
            </w:r>
            <w:r w:rsidRPr="00C13C1B">
              <w:rPr>
                <w:spacing w:val="15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морфемного,</w:t>
            </w:r>
            <w:r w:rsidRPr="00C13C1B">
              <w:rPr>
                <w:spacing w:val="1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словообразовательного</w:t>
            </w:r>
            <w:r w:rsidRPr="00C13C1B">
              <w:rPr>
                <w:spacing w:val="1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</w:t>
            </w:r>
            <w:r w:rsidRPr="00C13C1B">
              <w:rPr>
                <w:spacing w:val="16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морфологического</w:t>
            </w:r>
            <w:r w:rsidRPr="00C13C1B">
              <w:rPr>
                <w:spacing w:val="1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 xml:space="preserve">анализа слова; </w:t>
            </w:r>
          </w:p>
          <w:p w:rsidR="00E96B05" w:rsidRPr="00C13C1B" w:rsidRDefault="00E96B05" w:rsidP="00C13C1B">
            <w:pPr>
              <w:pStyle w:val="a4"/>
              <w:numPr>
                <w:ilvl w:val="0"/>
                <w:numId w:val="6"/>
              </w:numPr>
              <w:tabs>
                <w:tab w:val="left" w:pos="601"/>
              </w:tabs>
              <w:spacing w:after="0"/>
              <w:ind w:left="0" w:firstLine="176"/>
              <w:rPr>
                <w:b/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навыками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синтаксического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анализа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предложения,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фразы</w:t>
            </w:r>
            <w:r w:rsidRPr="00C13C1B">
              <w:rPr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</w:t>
            </w:r>
            <w:r w:rsidRPr="00C13C1B">
              <w:rPr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текста;</w:t>
            </w:r>
          </w:p>
          <w:p w:rsidR="00E932DD" w:rsidRPr="00C13C1B" w:rsidRDefault="00E96B05" w:rsidP="00C13C1B">
            <w:pPr>
              <w:pStyle w:val="a4"/>
              <w:numPr>
                <w:ilvl w:val="0"/>
                <w:numId w:val="6"/>
              </w:numPr>
              <w:tabs>
                <w:tab w:val="left" w:pos="601"/>
              </w:tabs>
              <w:spacing w:after="0"/>
              <w:ind w:left="0" w:firstLine="176"/>
              <w:rPr>
                <w:sz w:val="24"/>
                <w:szCs w:val="24"/>
              </w:rPr>
            </w:pPr>
            <w:r w:rsidRPr="00C13C1B">
              <w:rPr>
                <w:sz w:val="24"/>
                <w:szCs w:val="24"/>
              </w:rPr>
              <w:t>навыками</w:t>
            </w:r>
            <w:r w:rsidRPr="00C13C1B">
              <w:rPr>
                <w:spacing w:val="5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использования</w:t>
            </w:r>
            <w:r w:rsidRPr="00C13C1B">
              <w:rPr>
                <w:spacing w:val="53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лингвистических</w:t>
            </w:r>
            <w:r w:rsidRPr="00C13C1B">
              <w:rPr>
                <w:spacing w:val="52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методов,</w:t>
            </w:r>
            <w:r w:rsidRPr="00C13C1B">
              <w:rPr>
                <w:spacing w:val="5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методик</w:t>
            </w:r>
            <w:r w:rsidRPr="00C13C1B">
              <w:rPr>
                <w:spacing w:val="5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</w:t>
            </w:r>
            <w:r w:rsidRPr="00C13C1B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C13C1B">
              <w:rPr>
                <w:sz w:val="24"/>
                <w:szCs w:val="24"/>
              </w:rPr>
              <w:t>приѐмов</w:t>
            </w:r>
            <w:proofErr w:type="spellEnd"/>
            <w:r w:rsidRPr="00C13C1B">
              <w:rPr>
                <w:spacing w:val="51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в собственных</w:t>
            </w:r>
            <w:r w:rsidRPr="00C13C1B">
              <w:rPr>
                <w:spacing w:val="-6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научных</w:t>
            </w:r>
            <w:r w:rsidRPr="00C13C1B">
              <w:rPr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sz w:val="24"/>
                <w:szCs w:val="24"/>
              </w:rPr>
              <w:t>исследованиях</w:t>
            </w:r>
          </w:p>
        </w:tc>
      </w:tr>
      <w:tr w:rsidR="00E932DD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</w:tcPr>
          <w:p w:rsidR="00E932DD" w:rsidRPr="005942A8" w:rsidRDefault="001D3532" w:rsidP="005942A8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Специализированная </w:t>
            </w:r>
            <w:r w:rsidR="005942A8" w:rsidRPr="0059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</w:t>
            </w:r>
            <w:r w:rsidR="00E932DD" w:rsidRPr="0059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942A8" w:rsidRPr="0059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5A44A6" w:rsidRPr="0059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понятийный и терминологический аппарат лингвистики, учитывая внутреннее устройство языковой системы, осуществлять классификацию и анализ лингвистических единиц при описании языкового материала</w:t>
            </w:r>
          </w:p>
        </w:tc>
      </w:tr>
      <w:tr w:rsidR="00E932DD" w:rsidRPr="00C13C1B" w:rsidTr="005A44A6">
        <w:tc>
          <w:tcPr>
            <w:tcW w:w="2660" w:type="dxa"/>
          </w:tcPr>
          <w:p w:rsidR="00E932DD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E932DD" w:rsidRPr="00C13C1B" w:rsidRDefault="00440612" w:rsidP="00C13C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32DD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о 2 семестре –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E932DD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32" w:rsidRPr="00C13C1B" w:rsidRDefault="001D3532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DD" w:rsidRPr="00C13C1B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 xml:space="preserve">_________________     С.Б </w:t>
      </w:r>
      <w:proofErr w:type="spellStart"/>
      <w:r w:rsidRPr="00C13C1B">
        <w:rPr>
          <w:rFonts w:ascii="Times New Roman" w:hAnsi="Times New Roman" w:cs="Times New Roman"/>
          <w:sz w:val="24"/>
          <w:szCs w:val="24"/>
        </w:rPr>
        <w:t>Кураш</w:t>
      </w:r>
      <w:proofErr w:type="spellEnd"/>
    </w:p>
    <w:p w:rsidR="00E932DD" w:rsidRPr="00C13C1B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DD" w:rsidRPr="00C13C1B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E932DD" w:rsidRPr="00C13C1B" w:rsidRDefault="00E932DD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B05" w:rsidRPr="00C13C1B" w:rsidRDefault="00E96B0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B05" w:rsidRPr="00C13C1B" w:rsidRDefault="00E96B0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4A6" w:rsidRPr="00C13C1B" w:rsidRDefault="005A44A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4A6" w:rsidRPr="00C13C1B" w:rsidRDefault="005A44A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15B" w:rsidRPr="00C13C1B" w:rsidRDefault="0013215B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215B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91" w:rsidRDefault="00BE0591" w:rsidP="00DE2F54">
      <w:pPr>
        <w:spacing w:after="0" w:line="240" w:lineRule="auto"/>
      </w:pPr>
      <w:r>
        <w:separator/>
      </w:r>
    </w:p>
  </w:endnote>
  <w:endnote w:type="continuationSeparator" w:id="0">
    <w:p w:rsidR="00BE0591" w:rsidRDefault="00BE0591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91" w:rsidRDefault="00BE0591" w:rsidP="00DE2F54">
      <w:pPr>
        <w:spacing w:after="0" w:line="240" w:lineRule="auto"/>
      </w:pPr>
      <w:r>
        <w:separator/>
      </w:r>
    </w:p>
  </w:footnote>
  <w:footnote w:type="continuationSeparator" w:id="0">
    <w:p w:rsidR="00BE0591" w:rsidRDefault="00BE0591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B8D868" wp14:editId="7852D4CF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7E4B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7E4B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3532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58B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2BB8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2AFF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2A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47E4B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591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5F67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C616-D57E-4B89-A9EC-1A05E054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cp:lastPrinted>2024-11-27T13:02:00Z</cp:lastPrinted>
  <dcterms:created xsi:type="dcterms:W3CDTF">2023-11-24T12:36:00Z</dcterms:created>
  <dcterms:modified xsi:type="dcterms:W3CDTF">2025-02-11T09:05:00Z</dcterms:modified>
</cp:coreProperties>
</file>